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b/>
          <w:bCs/>
          <w:i/>
          <w:color w:val="FF0000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b/>
          <w:bCs/>
          <w:i/>
          <w:color w:val="FF0000"/>
          <w:sz w:val="21"/>
          <w:szCs w:val="21"/>
          <w:lang w:eastAsia="ru-RU"/>
        </w:rPr>
        <w:t xml:space="preserve">Текущая редакция на </w:t>
      </w:r>
      <w:r w:rsidR="00D54667">
        <w:rPr>
          <w:rFonts w:ascii="Helvetica" w:eastAsia="Times New Roman" w:hAnsi="Helvetica" w:cs="Helvetica"/>
          <w:b/>
          <w:bCs/>
          <w:i/>
          <w:color w:val="FF0000"/>
          <w:sz w:val="21"/>
          <w:szCs w:val="21"/>
          <w:lang w:eastAsia="ru-RU"/>
        </w:rPr>
        <w:t>17.03</w:t>
      </w:r>
      <w:r w:rsidRPr="00220DB1">
        <w:rPr>
          <w:rFonts w:ascii="Helvetica" w:eastAsia="Times New Roman" w:hAnsi="Helvetica" w:cs="Helvetica"/>
          <w:b/>
          <w:bCs/>
          <w:i/>
          <w:color w:val="FF0000"/>
          <w:sz w:val="21"/>
          <w:szCs w:val="21"/>
          <w:lang w:eastAsia="ru-RU"/>
        </w:rPr>
        <w:t>.2023г.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Типового Положения «О Республиканском специализированном 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Согласован:</w:t>
      </w:r>
      <w:bookmarkStart w:id="0" w:name="_GoBack"/>
      <w:bookmarkEnd w:id="0"/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Министерство просвещения,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Министерство здравоохранения,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Государственные администрации городов и районов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Зарегистрирован Министерством юстиции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Приднестровской Молдавской Республики 5 сентября 2019 г.</w:t>
      </w:r>
    </w:p>
    <w:p w:rsid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Регистрационный № 9059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САЗ 19-34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статьями 36, 38 Гражданского Кодекса Приднестровской Молдавской Республики, статьей 149 Кодекса о браке и семье Приднестровской Молдавской Республики, Законом Приднестровской Молдавской Республики от 15 июля 2011 года № 116-З-V «Об основных гарантиях прав ребенка в Приднестровской Молдавской Республике» (САЗ 11-28) в действующей редакции, Постановлением Правительства Приднестровской Молдавской Республики от 16 октября 2013 года № 237 «Об утверждении Положения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образования», с изменениями и дополнением внесенным Постановлением Правительства Приднестровской Молдавской Республики от 21 мая 2015 года № 112 (САЗ 15-21),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17-15),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в целях охраны прав детей-сирот и детей, оставшихся без попечения родителей, детей с ограниченными возможностями здоровья, совершенствования деятельности Государственного учреждения «Республиканский специализированный дом ребенка» и улучшения качества комплексной реабилитации его воспитанников, приказываю: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Типовое Положение «О Республиканском специализированном доме ребенка» согласно Приложению к настоящему Приказу.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Руководителю Государственного учреждения «Республиканский специализированный дом ребенка» организовать работу в соответствии с настоящим Приказом.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Признать Приказ Министерства здравоохранения и социальной защиты Приднестровской Молдавской Республики от 25 ноября 2003 года № 645 «О совершенствовании деятельности Республиканского дома ребёнка» (регистрационный № 2829 от 25 июня 2004 года) (САЗ 04-26), с изменениями и дополнениями, внесенными Приказами Министерства здравоохранения и социальной защиты Приднестровской Молдавской Республики от 23 июня 2009 года № 326 (регистрационный № 5000 от 18 сентября 2009 года) (САЗ 09-38), от 16 декабря 2010 года № 645 (регистрационный № 5498 от 24 декабря 2010 года) (САЗ 10-51), от 21 апреля 2011 года № 212 (регистрационный № 5632 от 24 мая 2011 года)(САЗ 11-21), от 3 августа 2011 года № 427 (регистрационный № 5736 от 25 августа 2011 года) (САЗ 11-48), от 2 декабря 2011 года № 625 (регистрационный № 5837 от 16 декабря 2011 года) (САЗ 11-50), от 10 июля 2012 года № 365 (регистрационный № 6058 от 16 июля 2012 года) (САЗ 12-30), от 1 августа 2012 года № 419 (САЗ 12-33) (регистрационный № 6093 от 8 августа 2012 года), от 27 марта 2013 года № 40 (регистрационный № 6420 от 8 мая 2013 года) (САЗ 13-18), Приказом Министерства по 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социальной защите и труду Приднестровской Молдавской Республики от 3 ноября 2017 года № 1306 (регистрационный № 8102 от 22 января 2018 года) (САЗ 18-4), Приказом Министерства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Признать утратившим силу Приказ Министерства здравоохранения и социальной защиты Приднестровской Молдавской Республики от 25 ноября 2003 года № 645 «О совершенствовании деятельности Республиканского дома ребенка» (регистрационный № 2829 от 25 июня 2004 года) (САЗ 04-26), с изменениями и дополнениями, внесенными Приказами Министерства здравоохранения и социальной защиты Приднестровской Молдавской Республики от 23 июня 2009 года № 326 (регистрационный № 5000 от 18 сентября 2009 года) (САЗ 09-38), от 16 декабря 2010 года № 645 (регистрационный № 5498 от 24 декабря 2010 года) (САЗ 10-51), от 21 апреля 2011 года № 212 (регистрационный № 5632 от 24 мая 2011 года) (САЗ 11-21), от 3 августа 2011 года № 427 (регистрационный № 5736 от 25 августа 2011 года) (САЗ 11-34), от 3 ноября 2011 года № 543 (регистрационный № 5815 от 30 ноября 2011 года) (САЗ 11-48), от 2 декабря 2011 года № 625 (регистрационный № 5837 от 16 декабря 2011 года) (САЗ 11-50), от 10 июля 2012 года № 365 (регистрационный № 6058 от 16 июля 2012 года) (САЗ 12-30), от 1 августа 2012 года № 419 (САЗ 12-33) (регистрационный № 6093 от 8 августа 2012 года), от 27 марта 2013 года № 40 (регистрационный № 6420 от 8 мая 2013 года) (САЗ 13-18), Приказом Министерства по социальной защите и труду Приднестровской Молдавской Республики от 3 ноября 2017 года № 1306 (регистрационный № 8102 от 22 января 2018 года) (САЗ 18-4).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Настоящий Приказ вступает в силу со дня, следующего за днем его официального опубликования.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Министр 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220D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Е. Куличенко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 июля 2019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627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к Приказу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Министерства по социальной защите и труду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Приднестровской Молдавской Республики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11 июля 2019 года № 627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Типовое Положение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«Республиканском специализированном 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Настоящее Типовое Положение определяет задачи, порядок организации деятельности Республиканского специализированного дома ребенка.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Республиканский специализированный дом ребенка финансируется из средств республиканского бюджета.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Республиканский специализированный дом ребенка осуществляет свою деятельность для оказания медицинской, педагогической и социальной помощи детям-сиротам и детям, оставшимся без попечения родителей, а также детям, чьи родители (единственный родитель) находятся в трудной жизненной ситуации.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Указанная частью первой настоящего пункта помощь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оказывается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здоровым детям, так и детям с ограниченными возможностями здоровья.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Республиканском специализированном доме ребенка воспитываются: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здоровые дети - с рождения и до 3 (трех) лет;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дети с ограниченными возможностями здоровья - с рождения до 8 (восьми) лет.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решению Республиканской психолого-медико-педагогической комиссии,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детей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подлежащих обучению, срок пребывания может быть продлен, но не более чем до 10 (десяти) лет.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Функции учредителя и собственника имущества, закрепляемого за Республиканским специализированным домом ребенка, руководство и организацию работы Республиканского специализированного дома ребенка осуществляет Министерство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Республиканский специализированный дом ребенка, является юридическим лицом, имеет печать и штамп, счета в кредитных учреждениях республики, а также штатное расписание, утвержденное Министерством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Республиканском специализированном доме ребенка работают специалисты, имеющие профессиональное образование и квалификационную категорию. Квалификационная категория медицинским работникам присваивается в порядке, установленном исполнительным органом государственной власти, в ведение которого находятся вопросы здравоохранения, специалистам педагогической направленности - в порядке, установленном исполнительным органом государственной власти, в ведении которого находятся вопросы образования.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Республиканский специализированный дом ребенка возглавляет директор, который назначается и освобождается от должности министром по социальной защите и труду Приднестровской Молдавской Республики из лиц, имеющих высшее профессиональное образование (медицинское, педагогическое, юридическое, экономическое) и опыт работы не менее 5 (пяти) лет.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Республиканский специализированный дом ребенка, в лице директора, выполняет обязанности опекуна в отношении детей, проживающих в учреждении и нуждающихся в опеке, в соответствии с действующим законодательством и несет ответственность за соблюдение прав и законных интересов подопечных.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Республиканский специализированный дом ребенка, может заключать хозяйственные договоры с другими организациями, а также безвозмездно получать денежные средства и материальные ценности, в том числе здания, сооружения, оборудование, транспортные средства из различных не запрещенных источников, учитывая и расходуя их в установленном законодательством порядке.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В своей деятельности Республиканский специализированный дом ребенка руководствуется законодательными актами, нормативными правовыми актами Президента Приднестровской Молдавской Республики, Правительства Приднестровской Молдавской Республики, иными нормативными актами.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Порядок направления и приема детей в Республиканский специализированный дом ребенка и выписки при выбытии из него устанавливается настоящим Приказом.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Помещения Республиканского специализированного дома ребенка, твердый и мягкий инвентарь, медицинское и хозяйственное оборудование должны отвечать санитарно-гигиеническим, медицинским требованиям, требованиям воспитательного и образовательного процесса, и соответствовать нормам, утвержденным исполнительными органами государственной власти, в ведении которых находятся вопросы здравоохранения и образования.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В Республиканском специализированном доме ребенка рекомендуется следующая основная структура: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групповое помещение (отделение) - игровая комната, спальное помещение, санитарная комната;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изолятор (не менее 10 (десяти) % от количества мест в доме ребенка);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карантинная группа (не менее 10 (десяти) % от количества мест в доме ребенка);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кабинеты для педагогических работников: учителя-логопеда, учителя-дефектолога и педагога-психолога;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процедурный кабинет;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прививочный кабинет;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кабинеты для физиотерапевтического лечения;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кабинет для проведения тепловых процедур;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зал для лечебной физической культуры (ЛФК);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к) зал для занятий физической культурой;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л) зал для музыкальных занятий;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м) кабинет (помещение) психологической разгрузки и социальной адаптации детей;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н) иные медицинские и административно-хозяйственные помещения.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Формирование групп в Республиканском специализированном доме ребенка осуществляется в зависимости от количества направленных в Республиканский специализированный дом ребенка детей, наполняемость которых составляет: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для здоровых детей: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в возрасте до 1 (одного) года - 9 (девять) детей;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в возрасте от 1 (одного) года до 2 (двух) лет - до 11 (одиннадцати) детей;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в возрасте от 2 (двух) до 3 (трех) лет - до 15 (пятнадцати) детей.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здоровых детей могут формироваться разновозрастные группы от рождения до 3 (трех) лет предельной наполняемостью не более 8 (восьми) человек.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для детей с ограниченными возможностями здоровья в возрасте от рождения до 3 (трех) лет: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с задержкой психического развития, тяжелыми нарушениями речи, слабовидящих, с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амблиопией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косоглазием, нарушениями опорно-двигательного аппарата, слабослышащих, глухих и слепых детей - до 6 (шести) человек;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имеющих сложные дефекты (два и более дефекта) - до 5 (пяти) человек.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для детей с ограниченными возможностями здоровья в возрасте от 3 (трех) до 8 (восьми) лет: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с нарушениями интеллекта (умственной отсталостью), задержкой психического развития, тяжелыми нарушениями речи, слабовидящих детей и детей с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амблиопией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косоглазием - до 10 (десяти) человек;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с нарушениями опорно-двигательного аппарата слабослышащих, глубокой умственной отсталостью - до 8 (восьми) человек;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для глухих и слепых детей - до 6 (шести) человек;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имеющих сложные дефекты (два и более дефекта) - до 5 (пяти) человек.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для детей в возрасте от 8 (восьми) лет до 12 (двенадцати) лет: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с различной степенью расстройства здоровья (1 (один) дефект) - до 8 (восьми) человек;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имеющих сложные дефекты (2 (два) и более дефекта) - до 5 (пяти) человек.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В структуре Республиканского специализированного дома ребенка также функционирует Центр социальной адаптации для детей и женщин, оказавшихся в трудной жизненной ситуации, который возглавляет заведующий, функции которого также может осуществлять заместитель директора Республиканского специализированного дома ребенка и включает в себя следующие отделения: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отделение для женщин с детьми, оказавшихся в трудной жизненной ситуации;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б) отделение дневного пребывания для детей и лиц старше 18 лет с ограниченными возможностями здоровья;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отделение дневного пребывания для детей от 6 (шести) месяцев до 3 (трех) лет социально-незащищенных категорий граждан.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Порядок функционирования, а также зачисления в отделения, указанные в подпунктах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а)-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части первой настоящего пункта, устанавливаются Приложениями № 3, № 4 и № 5 к настоящему Положению.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Штатная численность Центра определяется исходя из потребности в проведении медицинской, социальной, педагогической и воспитательной работы и утверждается Министерством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15. В структуре Республиканского специализированного дома ребенка также могут функционировать: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реабилитационное (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абилитационное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отделение, организованное путем функционального объединения структурных подразделений дома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психиатрическое отделение (группа);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центр подготовки граждан (усыновителей, опекунов (попечителей), приемных родителей) желающий принять ребенка в свою семью.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Порядок создания, реорганизации и ликвидации Республиканский специализированный дом ребенка определяется законодательством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Цель, задачи и содержание работы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Цель деятельности Республиканского специализированного дома ребенка - оказание лечебно-профилактической помощи, проведение восстановительного лечения, психолого-медико-педагогической реабилитации с использованием современных технологий, медико-социальное обслуживание детей-сирот, детей, оставшихся без попечения родителей, детей, временно находящихся в доме ребенка по заявлению родителей, а также детей с ограниченными возможностями здоровья, в том числе: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 психоневрологическими заболеваниями и опорно-двигательными нарушениями при ограничении способности к самостоятельному передвижению I и II степени;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наследственные прогрессирующие нервно-мышечные заболевания;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детский церебральный паралич (все формы);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наследственные дегенеративные заболевания нервной системы;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двигательные, чувствительные, не резко выраженные психические нарушения с пароксизмальными синдромами вследствие перенесенных: черепно-мозговых травм, травм спинного мозга, энцефалитов, миелитов, периферических нарушений нервной системы, нарушений мозгового кровообращения,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полиомиелитоподобных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заболеваний;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с нарушениями слуха и речи;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с нарушениями зрения (слепые, слабовидящие);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з)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тубинфицированные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больным с малыми и угасающими формами туберкулеза, ВИЧ-инфицированные;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ранним детским аутизмом и расстройством аутистического спектра.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Задачи и содержание работы Республиканского специализированного дома ребенка: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медико-социальное обслуживание детей-сирот, детей оставшихся без попечения родителей, в том числе детей с ограниченными возможностями здоровья, а также временно находящихся в доме ребенка по заявлению родителей;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ежедневный медицинский осмотр воспитанников педиатром и другими необходимыми специалистами;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проведение плановых профилактических и оздоровительных мероприятий;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лечение детей, которые, по решению врача, не нуждаются в стационарном лечении, а также лечение, коррекция и реабилитация детей с ограниченными возможностями здоровья;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обеспечение специализированной медицинской помощью;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е) проведение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воспитательно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-педагогических мероприятий;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ж) внедрение новых программ медико-социальной помощи,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воспитательно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-педагогических мероприятий;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соблюдение санитарно-гигиенического режима, режима дня, организация рационального питания и физического воспитания, оптимизация двигательного режима.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19. В Республиканском специализированном доме ребенка проводится комплекс психолого-медико-педагогических коррекционных мероприятий, включающих восстановительное лечение, психолого-педагогическую реабилитацию и социальную адаптацию воспитанникам дома 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ребенка, в том числе детям, временно находящимся в доме ребенка, детям-инвалидам, детям с ограниченными возможностями здоровья.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данной работы Республиканский специализированный дом ребенка проводит: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диагностику отклонений (нарушений) в развитии детей и проведение работы по их компенсации и коррекции;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разработку и осуществление индивидуальных программ реабилитации;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анализ эффективности реабилитации;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консультативную помощь родителям (усыновителям) и привлекает их к активному участию в проведении реабилитационных мероприятий детям.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Организация педагогического процесса, лечения, комплексной реабилитации детей определяется с учетом их индивидуальности, возраста, пола, а также психического и физического состояния и развития. Программно-методическое обеспечение образовательного процесса осуществляется исполнительным органом государственной власти, в ведении которого находятся вопросы образования.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Порядок направления и приема детей в Республиканский специализированный дом ребенка и выписки при выбытии из него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В Республиканский специализированный дом ребенка направляются дети, нуждающиеся в помощи государства на постоянное или временное пребывание, в том числе: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дети, родители которых неизвестны;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дети-сироты;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дети, родители (единственный родитель) которых ограничены в родительских правах;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дети, родители (единственный родитель) которых лишены родительских прав;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дети, родители (единственный родитель) которых более 6 (шести) месяцев в течение 1 (одного) года не могут заниматься воспитанием и содержанием детей вследствие длительной командировки, в том числе в связи с выездом за пределы Приднестровской Молдавской Республики, инвалидности родителей (единственного родителя) I либо II группы, длительного лечения более 6 (шести) месяцев в течение 1 (одного) года с периодическим помещением родителей (единственного родителя) в учреждение здравоохранения;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дети, родители (единственный родитель) которых признаны судом недееспособными (либо ограниченными в дееспособности) или объявлены безвестно отсутствующими (умершими);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дети, родители (единственный родитель) которых находятся в учреждениях, исполняющих наказание в виде лишения свободы, в местах содержания под стражей подозреваемых и обвиняемых в совершении преступления;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дети, родители (единственный родитель) которых разыскиваются органами внутренних дел в связи с уклонением от уплаты алиментов, отсутствием сведений об их местонахождении и других случаях, предусмотренных действующим законодательством Приднестровской Молдавской Республики, если этого требуют интересы детей;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дети семей беженцев и вынужденных переселенцев;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к) дети, находящиеся в стационаре, не требующие обследования или лечения и не взятые родителями или лицами, их заменяющими, после неоднократных напоминаний или отказавшиеся забрать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л) дети, родители которых не имеют возможности их воспитывать (по состоянию здоровья, трудной жизненной ситуации, в связи с длительным отъездом и другим причинам), из многодетных и малообеспеченных семей, находящиеся в социально-опасном положении;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м) другие дети, признанные в установленном действующим законодательством Приднестровской Молдавской Республики порядке нуждающимися в опеке.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Дети принимаются в Республиканский специализированный дом ребенка из родильных домов, соматических отделений больниц, карантинов - распределителей, из других организаций, семей, с периода новорожденности и содержатся в нем здоровые - до 3 (трех) летнего возраста, а дети с ограниченными возможностями здоровья, определяемого решением Республиканской психолого-медико-педагогической комиссии, но не старше 10 (десяти) лет.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23. Прием детей из родильных домов осуществляется непосредственно в группу, из карантинов - распределителей, семей, лечебно-профилактических и других учреждений - в карантинную группу или изолятор, где они находятся в течение 21 (двадцати одного) дня.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карантинной группе (изоляторе) проводятся необходимые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профилактические и педагогические мероприятия.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Из карантинной группы (изолятора) ребенок поступает в группу. Каждое последующее перемещение его должно фиксироваться в «Медицинской карте ребенка, воспитывающегося в доме ребенка» с мотивированным обоснованием.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Не подлежат приему дети с острыми инфекционными и венерическими заболеваниями, и другими заболеваниями, требующими стационарного лечения.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При оформлении детей в Республиканский специализированный дом ребенка требуются следующие документы: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Приказ Министерства по социальной защите и труду Приднестровской Молдавской Республики;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Направление, по форме согласно Приложению № 1 к настоящему Положению;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представление соответствующего территориального отдела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 (далее территориальный отдел опеки и попечительства);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свидетельство о рождении ребенка (оригинал);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справка одинокой матери (при наличии);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документы, подтверждающие, что несовершеннолетний остался без попечения родителей;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заявление родителей (единственного родителя), законного представителя - для временного устройства в Республиканский специализированный дом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медицинское освидетельствование несовершеннолетнего (выписка из истории развития ребенка, медицинской карты стационарного больного или истории развития новорожденного), с результатами следующих инструментальных и диагностических исследований: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общеклинические анализы крови, мочи (проведенные не более чем за 10 (десять) дней до поступления в учреждение);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анализ кала на кишечную группу;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кровь на RW,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Hbs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Ag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HVC, ВИЧ - инфекцию;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мазок из зева и носа на патогенную флору и дифтерию;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5)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нейросонография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(для детей первого года жизни);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6)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эхоэнцефалография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электрокардиография;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сведения о состоянии здоровья родителей, включающие данные о биологическом и генеалогическом анамнезе (при наличии);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9) справка о контакте с инфекционными больными (СР12/у);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справка с места работы родителей (законных представителей) в случаях временного помещения ребенка (при наличии);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к) сведения о ближайших родственниках, в том числе о месте нахождения братьев и сестер;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л) справки о выплатах на ребенка (алименты, пособие, пенсия);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м) сведения о жилье, собственности, в том числе прописке (регистрации) ребенка, опись имущества (при наличии);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н) акт обследования жилищно-бытовых условий проживания, проведенный соответствующим территориальным отделом опеки и попечительства;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о) заключение Республиканской психолого-медико-педагогической комиссии (при наличии).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27. При временном устройстве детей в Республиканский специализированный дом ребенка администрация учреждения заключает с родителями ребенка или лицом их заменяющем договор по форме, согласно Приложению № 2 к настоящему Положению.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Выписка детей из Республиканского специализированного дома ребенка осуществляется в следующих случаях: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возвращение ребенка родителям (единственному родителю);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передача по опеку (усыновление) в семьи граждан, в соответствии с Приказом Министерства по социальной защите и труду Приднестровской Молдавской Республики;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перевод в организации образования подведомственные Министерству по социальной защите и труду Приднестровской Молдавской Республики (детские дома, школы-интернаты, в том числе специальные (коррекционные));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перевод в Государственное учреждение «Республиканский реабилитационный центр для детей инвалидов».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Перевод детей, в случаях, указанных подпунктами в) и г) пункта 27 настоящего Положения, осуществляется по Решению Республиканской психолого-медико-педагогической комиссии: здоровых - по достижении ими 3 (трех) летнего возраста, с ограниченными возможностями здоровья - в сроки, определяемом решением комиссии, но не старше 10 (десяти) лет.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решению учредителя в интересах ребенка (детей), в том числе с целью перевода ребенка для воссоединения с братьями (сестрами) на обследование Республиканской психолого-медико-педагогической комиссии могут быть представлены здоровые дети, не достигшие 3 (трех) летнего возраста, но не ранее достижения ими 2 (двух) лет 6 (шести) месяцев.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При переводе ребенка (детей) в организации образования подведомственные Министерству по социальной защите и труду Приднестровской Молдавской Республики или в Государственное учреждение «Республиканский реабилитационный центр для детей инвалидов» оформляется и передается медицинская выписка, в которой отражается состояние здоровья ребенка на момент перевода, указывается основной и сопутствующие диагнозы, а также оригинал протокола Республиканской психолого-медико-педагогической комиссии и личное дело ребенка (детей).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31. Возвращение ребенка (детей) родителям или лицам их заменяющим, осуществляется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срок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указанный в договоре, заключенным с родителями (единственным родителем), законным представителем ребенка, на основании Приказа Министерства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32. Руководство Республиканского специализированного дома ребенка обязано письменно уведомить родителей об окончании срока пребывания не менее чем за один месяц до истечения срока договора, в том числе через территориальный отдел опеки и попечительства.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33. Срок пребывания ребенка (детей) в Республиканском специализированном доме ребенка может быть продлен Приказом Министерства по социальной защите и труду Приднестровской Молдавской Республики по представлению территориального отдела опеки и попечительства.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34. В случаях необоснованного отказа родителей (единственного родителя) или лиц их заменяющих, забрать ребенка (детей) в установленный договором срок, руководство Республиканского специализированного дома ребенка не позднее 3 (трех) рабочих дней с даты окончания договора письменно уведомляет территориальный отдел опеки и попечительства, направивший ребенка (детей), о неисполнении родителями (единственным родителем) обязанности забрать ребенка.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35. Территориальный отдел опеки и попечительства осуществляет контроль за сроками пребывания ребенка (детей) в Республиканском специализированном доме ребенка и обязан принять соответствующие меры, направленные на защиту интересов ребенка (детей), в том числе путем предъявления в суд иска о лишении (ограничении) их родителей в родительских правах.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36. Порядок расходования денежных средств, направленных для выплаты пенсий детям, проживающим в Республиканском специализированном доме ребенка осуществляется в соответствии с Приложением № 6 к настоящему Положению.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1 к Типовому Положению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«О Республиканском специализированном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по социальной защите и труду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№ 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Государственное учреждение «Республиканский специализированный дом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«___»_____________ 20___ г.                                                    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дата выдачи срок действия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 учреждения, откуда переводится ребенок)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 ребенка 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рождения ребенка «__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 20___ года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направлению прилагаются: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Приказ Министерства по социальной защите и труду ПМР.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Представление территориального отдела опеки и попечительства.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Свидетельство о рождении ребенка (оригинал), справка одинокой матери (при наличии).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Документы, подтверждающие, что несовершеннолетний остался без попечения родителей.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Медицинское освидетельствование несовершеннолетнего (выписка из истории развития ребенка, медицинской карты стационарного больного или истории развития новорожденного).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Справка с места работы родителей (законных представителей) в случаях временного помещения ребенка.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Сведения о ближайших родственниках, в том числе о месте нахождения братьев и сестер.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Справки о выплатах на ребенка (алименты, пособие, пенсия).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Сведения о жилье, собственности, в том числе прописке (регистрации) ребенка. Опись имущества (при наличии).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Акт жилищно-бытовых условий проживания.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Заключение Республиканской психолого-медико-педагогической комиссии (при наличии).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Министр по социальной защите и труду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      _______________          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(подпись)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МП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2 к Типовому Положению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«О Республиканском специализированном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порядке временного пребывания несовершеннолетнего в Государственном учреждении «Республиканский специализированный дом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                                                             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«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___» ______________20____год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Государственное учреждение «Республиканский специализированный дом ребенка», далее - ГУ «РСДР», в лице Директора 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lastRenderedPageBreak/>
        <w:t>                                     ФИО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действующего на основании Устава, и 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ФИО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являющегося родителем, опекуном (попечителем), проживающий по адресу: 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______________________________________________, именуемый(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дальнейшем «Законный представитель», далее именуемые «Стороны» заключили настоящий договор о нижеследующем: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Предмет договора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1.1Законный представитель временно передает несовершеннолетнего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ФИО, дата рождения несовершеннолетнего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«Ребенок», а ГУ «РСДР» принимает ребенка на срок с «___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 20___ года по «_______» _______________20___ года.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Права и обязанности Сторон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 ГУ «РСДР» обязан: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2.1.1. Обеспечить условия пребывания Ребенка в ГУ «РСДР», отвечающие требованиям, установленным законодательством Приднестровской Молдавской Республики;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медицинское, физическое, познавательно-речевое, социально-личностное, художественно-эстетическое, включая духовно-нравственное, патриотическое и трудовое;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2.1.3. Осуществлять мероприятия по предоставлению семье Ребенка консультативной, психологической, педагогической, медицинской, социальной, и иной помощи оказываемой в порядке, определенном законодательством Приднестровской Молдавской Республики;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2.1.4. 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2.1.5.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2.1.6. Передать Ребенка Законному представителю по окончании срока пребывания Ребенка в ГУ «РСДР», определенного в пункте 1.1. Настоящего договора;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2.1.7. Информировать органы опеки и попечительства о неисполнении или ненадлежащем исполнении обязательств по настоящему договору Законным представителем;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2.1.8. В случае неявки Законного представителя по истечении срока пребывания Ребенка в ГУ «РСДР» определенного в пункте 1.1. Настоящего договора, составить акт об оставлении ребенка в организации и представить его в органы опеки и попечительства.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ГУ «РСДР» имеет право: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2.2.1. Запрашивать у Законного представителя и органов опеки и попечительства любую информацию, необходимую для исполнения обязательств по настоящему договору.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Законный представитель обязан: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2.3.1. Посещать Ребенка в ГУ «РСДР» не реже одного раза в месяц;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2.3.2. Принимать участие в воспитании и обеспечении содержания Ребенка в ГУ «РСДР»;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2.3.3. Принять Ребенка по окончании срока его пребывания в ГУ «РСДР», определенного в разделе 1 настоящего договора;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2.3.4. Незамедлительно информировать ГУ «РСДР», об изменении своего места жительства и (или) иной контактной информации.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2.4. Законный представитель имеет право: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2.4.1. Запрашивать у ГУ «РСДР» информацию, необходимую для исполнения обязательств по настоящему договору;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2.4.2. Получать информацию о состоянии здоровья и развития ребенка, консультации по уходу и воспитанию.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Ответственность Сторон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 Стороны несут ответственность за неисполнение или ненадлежащее исполнение обязательств по настоящему договору в соответствии с законодательством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Прекращение договора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Договор прекращается: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4.1.1. По истечении срока, на который Ребенок временно помещен в ГУ «РСДР»;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4.1.2. До окончания срока, определенного в разделе 1 настоящего договора;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4.1.3. На основании решения суда.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Заключительные положения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Настоящий договор вступает в силу с момента его подписания и действует в течение срока, определенного пунктом 1.1. Настоящего договора.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5.3. Изменение условий Настоящего договора, за исключением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срока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определенного пунктом 1.1. Настоящего договора, осуществляется по взаимному согласию Сторон и оформляется в письменной форме в виде дополнений к настоящему договору, которые являются его неотъемлемой частью.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5.4. Продление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срока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определенного пунктом 1.1. Настоящего договора, осуществляется с согласия органа опеки и попечительства на основании приказа Министерства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5.5. Настоящий договор составлено в 2 экземплярах, имеющих одинаковую юридическую силу, по одному для каждой из Сторон.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Подписи Сторон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Законный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представитель:   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ГУ «РСДР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серия ___ ___№_____________                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Кем выдан __________ когда_________                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Проживающий: ______________________             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 /________________/                    Директор _________/______/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3 к Типовому Положению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«О Республиканском специализированном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работы, зачисления, выписки (отчисления) из отделения для женщин с детьми, оказавшихся в трудной жизненной ситуации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Отделение для женщин с детьми, оказавшихся в трудной жизненной ситуации (далее - Отделение) входит в структуру Центра социальной адаптации для детей и женщин, оказавшихся в трудной жизненной ситуации и предназначено для временного проживания (до шести месяцев) 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женщин, женщин с детьми в возрасте до 6 (шести) лет, оказавшихся в одной из следующих ситуаций: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матери с новорожденными детьми, имеющими намерения отказаться от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одинокие матери, в том числе несовершеннолетние;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женщины с детьми из малообеспеченных, неблагополучных семей, жертвы торговли людьми;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матери с детьми, не имеющие жилья или имеющие жилье в непригодном для проживания с ребенком состоянии;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матери с детьми, подвергшиеся насилию или унизительному отношению (физическому и (или) психическому насилию);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беременные женщины на сроке беременности от 28 (двадцати восьми) недель, находящиеся в одном (нескольких) из перечисленных выше затруднительных положений.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исключительных случаях, по ходатайству директора Республиканского специализированного дома ребенка, по решению Министерства по социальной защите и труду Приднестровской Молдавской Республики, срок пребывания может быть продлен до 12 (двенадцати) месяцев.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Основной целью деятельности Отделения является проведение социальной работы, направленной на профилактику социального сиротства (брошенные родителями дети) с лицами, которые временно проживают в Отделении.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Основные задачи Отделения: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предоставление бесплатных социально-педагогических, социально-экономических, социально-бытовых, психологических, правовых, медицинских и информационных услуг лицам, временно проживающим в нем;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создание надлежащих психолого-педагогических и жилищно-бытовых условий для обеспечения нормальной жизнедеятельности лиц, временно проживающих в нем;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формирование родительских способностей и привязанности матери к ребенку;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содействие получению лицами, временно проживающими в Отделении, образования, специальности, навыков самостоятельной жизни с ребенком за пределами Отделения, защита их прав и интересов;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организация питания матерей с детьми, детей с ограниченными возможностями здоровья, временно проживающих (находящихся) в Отделении.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Отделение в соответствии с возложенными на него задачами: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обеспечивает проведение предварительного собеседования специалиста-психолога с женщинами, обратившимися в Отделение, ознакомление их с правилами внутреннего распорядка и целью работы сотрудников Отделения;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проводит с лицами, временно проживающими в Отделении, индивидуальные и групповые коррекционные мероприятия, предоставляет психологическую помощь, квалифицированные консультации (психологические, педагогические, медицинские, правовые), в случае необходимости организует их госпитализацию и клиническое обследование;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обеспечивает выполнение индивидуальных программ адаптации, реабилитации и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реинтеграции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общество лиц, временно проживающих в Отделении;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предоставляет консультации по вопросам ухода за детьми раннего возраста, их развития и воспитания;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предоставляет лицам, временно проживающим в Отделении, безопасные и соответствующие их нуждам условия для проживания в отдельных комнатах, оборудованных в соответствии с потребностями взрослого и ребенка: мебель, кровать для матери, детская кроватка, тумбочка, платяной шкаф, стул.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Отделение организует свою деятельность на принципах защиты прав человека, гуманности, законности, доступности услуг, конфиденциальности, уважения к личности.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7. Психологические, педагогические, правовые, экономические, медицинские, бытовые и информационные услуги лицам, временно проживающим в Отделении, предоставляются персоналом Республиканского специализированного дома ребенка.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Зачисление в Отделение.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Зачисление в Отделение производится в соответствии с Приказом Министерства по социальной защите и труду Приднестровской Молдавской Республики и по путевке (по форме согласно Приложению № 1 к настоящему Порядку).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Издание Приказа осуществляется на основании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личного дела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сформированного территориальными отделами опеки и попечительства в соответствии с пунктом 10 настоящего Порядка.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Путевка выдается соответствующим управлением (отделом) в сфере социальной защиты в течении 3 (трех) рабочих дней с момента издания Министерством по социальной защите и труду Приднестровской Молдавской Республики приказа о зачислении в Отделение.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зачисления в Отделении, в течении 3 (трех) рабочих дней, корешок к путевке направляется в Министерство по социальной защите и труду Приднестровской Молдавской Республики в управление (отдел) осуществивший ее выдачу.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Содержание личного дела: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заявление о зачислении в Отделение (по форме согласно Приложению № 2 к настоящему Порядку);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копия документа, удостоверяющего личность матери;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копия свидетельства о рождении ребенка (медицинская справка о рождении, в случае отсутствия оформленного свидетельства о рождении);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справка о рождении для получения ежемесячного пособия (при неполучении пособия до зачисления в Отделение);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акт жилищно-бытовых условий проживания, оформленный территориальными отделами опеки и попечительства (в случае наличия жилья непригодного для проживания);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выписка из истории развития ребенка (медицинской карты стационарного больного) или истории развития новорожденного согласно подпункту з) подпункта 25 пункта 3 Положения о Республиканском специализированном доме ребенка и выписки при выбытии из него;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медицинская справка на лицо, оформляемое в Отделение (согласно Приложению № 3 к настоящему Порядку).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Лицо, которое зачисляется в Отделение, знакомится с Положением об отделении, правилами внутреннего распорядка, правами и обязанностями лиц, которые временно проживают в Отделении.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В Отделении могут проживать до 6 (шести) женщин и 8 (восьми) детей.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Уход за ребенком (детьми), приготовление пищи себе и ребенку осуществляется матерью.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Обеспечение продуктами питания ребенку осуществляется бесплатно в зависимости от возраста по действующим натуральным и денежным нормам на питание, установленным Приказом Министерства здравоохранения и социальной защиты Приднестровской Молдавской Республики от 22 ноября 2012 года № 620 «О введении в действие СанПиН МЗ и СЗ ПМР 2.4.2.001-12 «Санитарно-эпидемиологические требования к устройству, оборудованию, содержанию и режиму работы домов ребенка» (регистрационный № 6308 от 12 февраля 2013 года) (САЗ 13-6) учреждения в пределах лимитов, утвержденных Министерством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Обеспечение моющими, чистящими средствами осуществляется по нормам установленным Приказом по Республиканскому специализированному дому ребенка, действующим для обеспечения групп Республиканского специализированного дома ребенка, в пределах лимитов, утвержденных Министерством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Социальные выплаты (все виды пенсий и пособий) сохраняются за матерью.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16. В Отделение не зачисляются женщины при наличии венерических заболеваний, острых инфекционных заболеваний, туберкулеза, психических расстройств, а также женщины, имеющие алкогольную и наркотическую зависимость.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Выписка и отчисление из Отделения.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Выписка и отчисление лиц из Отделения осуществляется по Приказу директора Республиканского специализированного дома ребенка, который издается: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на основании письменного заявления лица, временно проживающего в Отделении;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по истечении установленного максимального срока пребывания в Отделении;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при наличии засвидетельствованных работниками Отделения фактов уклонения матери от воспитания ребенка с сообщением об уклонении территориальном отделу опеки и попечительства направившего в Отделение;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при однократном грубом или систематическом нарушении правил внутреннего распорядка Отделения, самовольного ухода, в том числе без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при угрозе причинения вреда жизни и здоровью ребенка, другим лицам, проживающим в Отделении, персоналу Отделения и (или) Республиканского специализированного дома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при обнаружении патологий, которые являются противопоказаниями к нахождению в Отделении.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После выбытия из Отделения, социальное сопровождение лица, осуществляется территориальным отделом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Республики, по месту его прописки.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1 к Порядку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организации работы, зачисления, выписки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(отчисления) из Отделения для женщин и детей,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оказавшихся в трудной жизненной ситуации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по социальной защите и труду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ПУТЕВКА № 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«____»_____________20____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Действительна по _________________________________________ ____________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Выдана 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 лица, зачисляемого в Отделение)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 «______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 _________ года рождения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ребенком____________________________________________________________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 «______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 _________ года рождения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Проживают (зарегистрированы)____________________________________________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зачисления на временное проживание в Отделение для женщин и детей, оказавшихся в трудной жизненной ситуации.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Направляемый в учреждение должен иметь при себе следующие документы: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Настоящую путевку и документ, удостоверяющий личность.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Путевка подлежит возврату в Министерство по социальной защите и труду Приднестровской Молдавской Республики в случае ее неиспользования.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Министр     _____________________        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(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(</w:t>
      </w:r>
      <w:proofErr w:type="gramStart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подпись)   </w:t>
      </w:r>
      <w:proofErr w:type="gramEnd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(фамилия и инициалы)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Корешок к путевке № 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 20______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 - ка_________________________________________________________________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ребенком 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Прибыли в_____________________________________________________________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 на временное проживание с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 20_____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№________ от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 20_____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____________________(________________________)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(</w:t>
      </w:r>
      <w:proofErr w:type="gramStart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подпись)   </w:t>
      </w:r>
      <w:proofErr w:type="gramEnd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 (фамилия и инициалы)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2 к Порядку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организации работы, зачисления, выписки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(отчисления) из Отделения для женщин и детей,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оказавшихся в трудной жизненной ситуации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Министру по социальной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защите и труду ПМР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Фамилия, инициалы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Фамилия, Имя, Отчество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проживающей: 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указывается адрес проживания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или прописки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серия _____ № 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 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кем, когда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Прошу Вас зачислить меня 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заполняется при зачислении в период беременности, с указанием срока беременности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несовершеннолетнем ребенком (детьми)_____________________________________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lastRenderedPageBreak/>
        <w:t>(Ф.И.О. ребенка (детей), дата рождения)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Отделение для женщин и детей, находящихся в трудной жизненной ситуации, Центра социальной адаптации для детей и женщин, оказавшихся в трудной жизненной ситуации, сроком на 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месяцев, в связи 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указываются обстоятельства,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по которым женщина оказалась в трудной жизненной ситуации.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Обязуюсь: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соблюдать правила поведения и внутреннего распорядка Отделения, в том числе в отношении иных лиц, проживающих в Отделении;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покидать Отделение и территорию Республиканского специализированного дома ребенка без разрешения заведующей Центра социальной адаптации для детей и женщин, оказавшихся в трудной жизненной ситуации или Директора Республиканского специализированного дома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оставлять ребенка без присмотра одного и на лиц, проживающих в Отделении или сотрудников Отделения и Республиканского специализированного дома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сообщать о желании покинуть Отделение не менее чем за 5 (пять) рабочих дней до фактического выезда из Отделения.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Предупреждена о том, что в случае самовольного ухода из Отделения и оставления ребенка одного, либо на лиц, проживающих в Отделении, либо сотрудников Отделения и Республиканского специализированного дома ребенка я могу быть не допущенной в Отделение и к ребенку.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Согласна на сбор, систематизацию, хранение и передачу моих персональных данных и персональных данных о моем несовершеннолетнем (их) ребенке (детях) и проверку представленных мною данных, в том числе медицинского характера.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___» ___________ 20____ г.         ______________              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Подпись                              расшифровка подписи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3 к Порядку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организации работы, зачисления, выписки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(отчисления) из Отделения для женщин и детей,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оказавшихся в трудной жизненной ситуации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справка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лицо, оформляемое в Отделение женщин и детей, оказавшихся в трудной жизненной ситуации Центра социальной адаптации для детей и женщин, оказавшихся в трудной жизненной ситуации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«_____» ___________ 20___г.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Выдана______________________________________________________________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 и адрес учреждения, выдавшего справку)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Наименование учреждения, куда представляется справка_______________________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Фамилия, имя, отчество гражданки________________________________________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Дата рождения «___» ____________ ______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Место жительства 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6. Перенесенные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заболевания:_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Объективные данные и состояние здоровья на момент обследования: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Врач-терапевт участковый (врач общей врачебной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практики)_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Акушер-гинеколог________________________________________________________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 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Фтизиатр 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Психиатр 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Психиатр-нарколог 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Инфекционист 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Данные рентгеновского (флюорографического) обследования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Данные лабораторных исследований (кровь на RW,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Hbs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Ag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ВИЧ-инфекцию)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Врачебное заключение 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 лица, заполнившего справку    ____________      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подпись                     расшифровка подписи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 главного врача лечебно-профилактического учреждения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                          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подпись                                                                          расшифровка подписи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highlight w:val="yellow"/>
          <w:lang w:eastAsia="ru-RU"/>
        </w:rPr>
        <w:t>Приложение № 4 к Типовому Положению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highlight w:val="yellow"/>
          <w:lang w:eastAsia="ru-RU"/>
        </w:rPr>
        <w:t>«О Республиканском специализированном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highlight w:val="yellow"/>
          <w:lang w:eastAsia="ru-RU"/>
        </w:rPr>
        <w:t>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Порядок зачисления, выписки и отчисления из отделения дневного пребывания для детей и лиц старше 18 лет с ограниченными возможностями здоровья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1. Общие положения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Отделение дневного пребывания для детей и лиц старше 18 лет с ограниченными возможностями здоровья (далее - Отделение для детей и лиц с ОВЗ) входит в структуру Центра социальной адаптации для детей и женщин, оказавшихся в трудной жизненной ситуации, и предназначен для временного пребывания: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детей с ограниченными возможностями здоровья в возрасте от 3 (трех) до 18 (восемнадцати) лет (далее - дети);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лиц в возрасте старше 18 (восемнадцати) лет и до 30 (тридцати) лет (далее - лица с ОВЗ) при условии, что данные лица были зачислены в Отделение для детей и лиц с ОВЗ ранее 18 (восемнадцати) лет.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Основной целью деятельности Отделения для детей и лиц с ОВЗ является проведение психолого-медико-социальной работы с детьми и лицами с ОВЗ.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Основные задачи Отделения для детей и лиц с ОВЗ: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предоставление бесплатных социально-педагогических, социально-бытовых, психологических, медицинских услуг детям и лицам с ОВЗ;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содействие получению детьми и лицами с ОВЗ навыков самостоятельной жизни;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организация питания для детей и лиц с ОВЗ;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совместно с консультативно-диагностическими службами здравоохранения и образования изучение причин и сроков наступления инвалидности детей с ОВЗ, определение исходного уровня его здоровья и психики, прогнозирование возможности восстановления нарушенных функций (реабилитационного потенциала);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совместно с консультативно-диагностическими службами здравоохранения разработка программ реабилитации детей и лиц с ОВЗ.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Отделение для детей и лиц с ОВЗ в соответствии с возложенными на него задачами: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проводит индивидуальные и групповые занятия,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игротерапию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трудотерапию, необходимые для проведения реабилитационных мероприятий, обеспечивает выполнение индивидуальных программ их реабилитации;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предоставляет родителям детей и лиц с ОВЗ психологическую помощь, квалифицированные консультации (психологические, педагогические, медицинские,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правовые), консультации по вопросам ухода за детьми и лицами с ОВЗ, их развития и воспитания.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Порядок зачисления в Отделение для детей и лиц с ОВЗ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Показаниями для зачисления в Отделение для детей и лиц с ОВЗ (далее – зачисление) являются: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психоневрологические заболевания и опорно-двигательные нарушения при ограничении способности к самостоятельному передвижению I и II степени;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наследственные прогрессирующие нервно-мышечные заболевания;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детский церебральный паралич (все формы);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наследственные дегенеративные заболевания нервной системы;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двигательные, чувствительные, не резко выраженные психические нарушения с пароксизмальными синдромами вследствие перенесенных: черепно-мозговых травм, травм спинного мозга, энцефалитов, миелитов, периферических нарушений нервной системы, нарушений мозгового кровообращения,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полиомиелитоподобных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заболеваний;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е) ранний детский аутизм и расстройство аутистического спектра.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Зачисление производится по путевке Министерства по социальной защите и труду Приднестровской Молдавской Республики (Приложение к настоящему Порядку) (далее – путевка), которая выдается на основании личного дела ребенка с ОВЗ, сформированного Центром социальной адаптации для детей и женщин, оказавшихся в трудной жизненной ситуации</w:t>
      </w:r>
      <w:r w:rsidRPr="00220DB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, 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соответствии с пунктом 7 настоящего Порядка.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Путевка выдается соответствующим управлением (отделом) в сфере социальной защиты Министерства по социальной защите и труду Приднестровской Молдавской Республики в течение 10 (десяти) дней со дня рассмотрения личного дела ребенка с ОВЗ. После зачисления корешок к путевке направляется в управление (отдел) Министерства по социальной защите и труду Приднестровской Молдавской Республики, осуществившее (осуществивший) выдачу путевки.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Содержание личного дела ребенка (лица) с ОВЗ: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заявление одного из родителей (опекуна) о зачислении в Отделение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длядетей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лиц с ОВЗ;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копия документа, удостоверяющего личность родителя, с отметкой о регистрации по месту жительства, (месту пребывания) или о прописке на территории Приднестровской Молдавской Республики;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копия свидетельства о рождении ребенка с ОВЗ или копия паспорта гражданина Приднестровской Молдавской Республики (для лица с ОВЗ, достигшего возраста 16 (шестнадцати) лет);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копия справки об инвалидности ребенка (лица) с ОВЗ;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выписка из медицинской карты амбулаторного (стационарного) больного, в которой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должны быть представлены результаты следующих исследований: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общеклинические анализы крови, мочи (проведенные не более чем за 10 (десять) дней до зачисления);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2) анализ кала на кишечную группу и яйца глистов;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кровь на RW,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HbsAg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HVC, ВИЧ - инфекцию;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4) мазок из зева и носа на патогенную флору и дифтерию;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5) справка о контакте с инфекционными больными (СР12/у);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6) объективные данные медицинского осмотра педиатром, неврологом, психиатром, дерматологом. В зависимости от ограниченных возможностей здоровья лица с ОВЗ в выписке дополнительно отражаются объективные данные медицинского осмотра фтизиатром, инфекционистом и другими специалистами (в случае наличия сведений о таких осмотрах в медицинской карте амбулаторного (стационарного) больного);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е) заключение врачебно-консультационной комиссии.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Противопоказаниями для зачисления являются: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острые психотические нарушения различного генеза, агрессивность, склонность к суицидальным попыткам;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шизофрения;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эпилепсия резистентная к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антиконвульсантным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препаратам;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острые заболевания и обострения хронических соматических заболеваний;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туберкулез в любой форме и стадии;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е) острые инфекционные заболевания;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ж) глубокая умственная отсталость.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9. 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Наполняемость групп Отделения для детей и лиц с ОВЗ определяется в зависимости от степени ограничения детей и лиц с ОВЗ и наличием оборудованных в здании групповых помещений (состоящих из помещений для игр и занятий, сна, туалетной комнаты и прихожей).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Наполняемость групп Отделения для детей и лиц с ОВЗ составляет: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для детей в возрасте от 3 (трех) до 8 (восьми) лет: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с нарушениями интеллекта (умственной отсталостью), задержкой психического развития, тяжелыми нарушениями речи, слабовидящих детей и детей с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амблиопией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косоглазием - до 10 (десяти) человек;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2) с нарушениями опорно-двигательного аппарата слабослышащих, с нарушениями интеллекта (умственной отсталостью) - до 8 (восьми) человек;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для глухих и слепых детей - до 6 (шести) человек;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4) имеющих сложные дефекты (2 (два) и более дефекта) - до 5 (пяти) человек.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для детей в возрасте от 8 (восьми) лет до 18 (восемнадцати) лет: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с различной степенью расстройства здоровья (1 (один) дефект) - до 8 (восьми) человек;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2) имеющих сложные дефекты (2 (два) и более дефекта) - до 5 (пяти) человек;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лица с ОВЗ старше 18 (восемнадцати) лет: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подлежат размещению в группы, предусмотренные подпунктом б) части второй настоящего пункта, при условии наполняемости указанных групп менее предельной численности, установленной подпунктом б) части второй настоящего пункта;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2) подлежат размещению в отдельную группу при условии наполняемости групп, предусмотренных подпунктом б) части второй настоящего пункта, предельной численностью, установленной подпунктом б) части второй настоящего пункта.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 Уход за детьми и лицами с ОВЗ осуществляется специалистами Отделения для детей и лиц с ОВЗ.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Дети и лица с ОВЗ, посещающие Отделение для детей и лиц с ОВЗ, обеспечиваются двухразовым питанием (обед, полдник).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 питания детей и лиц с ОВЗ осуществляется Республиканским специализированным домом ребенка в соответствии с Постановлением Правительства Приднестровской Молдавской Республики от 26 августа 2014 года № 223 «Об организации питания в системе образования Приднестровской Молдавской Республики» (САЗ 14-38).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 Отделение для детей и лиц с ОВЗ обеспечивается моющими, чистящими средствами по нормам, установленным Приказом Республиканского специализированного дома ребенка, в пределах лимитов, утвержденных Министерством по социальной защите и труду Приднестровской Молдавской Республики.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Выписка и отчисление из Отделения для детей и лиц с ОВЗ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 Выписка и отчисление лиц из Отделения для детей и лиц с ОВЗ осуществляется Приказом Республиканского специализированного дома ребенка, который издается: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на основании письменного заявления родителя ребенка или лица с ОВЗ</w:t>
      </w:r>
      <w:r w:rsidRPr="00220DB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, 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находящегося в Отделении для детей и лиц с ОВЗ;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при систематическом (2 (два) месяца и более) непосещении ребенком или лицом с ОВЗ Отделения для детей и лиц с ОВЗ без уважительной причины;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при оперативно не купируемой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дезадаптации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ребенка или лица с ОВЗ в группе Отделения детей и лиц с ОВЗ с нарушениями поведения, мешающими процессу реабилитации детей и лиц с ОВЗ, на основании медицинского заключения врачебно-консультационной комиссии о невозможности нахождения ребенка (лица) с ОВЗ в коллективе;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при обнаружении у лица с ОВЗ патологий, коррекция которых не отвечает профилю Отделения для детей и лиц с ОВЗ;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в случае выявления противопоказаний, установленных пунктом 8 настоящего Порядка.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Приложение к Порядку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зачисления, выписки и отчисления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отделения дневного пребывания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детей и лиц старше 18 лет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ограниченными возможностями здоровья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Министерство по социальной защите и труду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Приднестровской Молдавской Республики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ПУТЕВКА № 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«____»_____________20____ г.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Действительна по ______________________________________ _______________ г.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Выдана _______________________________________________________________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(фамилия, имя, отчество родителя)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 «______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 ________ года рождения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зачисления ребенка ___________________________________________________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 «______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___________________ __________ года рождения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Отделение дневного пребывания детей с ограниченными возможностями здоровья Центра социальной адаптации для детей и женщин, оказавшихся в трудной жизненной ситуации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Проживают (зарегистрированы)_____________________________________________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______________________________________________________________________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Примечание: Направляемый в учреждение должен иметь при себе следующие документы: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Настоящую путевку и документ, удостоверяющий личность.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Путевка подлежит возврату в Министерство по социальной защите и труду Приднестровской Молдавской Республики в случае ее неиспользования.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Министр ___________________ (________________________)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(подпись) (фамилия и инициалы)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М.П.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______________________________________________________________________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Корешок к путевке № 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_____________________ 20______ г.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Ребенок ____________________________________________________________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прибыл в ___________________________________________________________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 с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________________ 20_____ г.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 ________ от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 20_____ г.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М.П.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Директор ____________________(____________________________) 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(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подпись)</w:t>
      </w: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</w:t>
      </w:r>
      <w:proofErr w:type="gramEnd"/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</w:t>
      </w:r>
      <w:r w:rsidRPr="00220DB1"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  <w:t>(фамилия и инициалы)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5 к Типовому Положению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«О Республиканском специализированном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работы, направления, приема и отчисления из Отделения дневного пребывания для детей социально-незащищенных категорий граждан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Отделение дневного пребывания для детей социально-незащищенных категорий граждан (далее Отделение), входит в структуру Центра социальной адаптации для детей и женщин, оказавшихся в трудной жизненной ситуации и предназначено для нахождения детей от 6 (шести) месяцев до 3 (трех) лет, следующих категорий граждан: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матери (отцы), несовершеннолетние родители, воспитывающие ребенка одни, осуществляющие трудовую деятельность;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многодетные родители, многодетные одинокие матери (отцы), осуществляющие трудовую деятельность;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матери (отцы) оказавшихся в трудной жизненной ситуации и состоящие на учете как семья, находящаяся в социально-опасном положении;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родители (законные представители) которых учатся в организациях профессионального образования по очной (дневной) форме обучения.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Нахождение детей в Отделение осуществляется за счет средств Республиканского специализированного дома ребенка при условии, если уровень дохода семьи с ребенком не превышает 100 (ста) % величины прожиточного минимума в среднем на душу населения.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Количество детей, принимаемых в Отделение определяется наличием оборудованных в здании групповых помещений (состоящих из помещений для игр и занятий, сна, туалетной комнаты и прихожей).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Наполняемость групп в Отделение составляет: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для детей в возрасте до 1 (одного) года - до 10 (десяти) человек;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для детей в возрасте от 1 (одного) года до 3 (трех) лет до 15 (пятнадцати) человек.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Отделении могут формироваться разновозрастные группы в возрасте от 6 (шести) месяцев до 3 (трех) лет предельной наполняемостью не более 8 (восьми) детей.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Основной целью деятельности Отделения является: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оказание помощи в присмотре за ребенком (детьми) в возрасте от 6 (шести) месяцев до 3 (трех) лет с целью возможности родителям совмещать воспитание с трудовой деятельностью или учебой;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создание микроклимата для каждого ребенка, наиболее располагающего к комфортному и современному развитию его способностей и природных задатков.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Основными задачами отделения являются: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обеспечение детей нормальными условиями развития, проживания и воспитания, оказания психологических, педагогических, медицинских услуг;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предотвращение направления детей в Республиканский специализированный дом ребенка на временное круглосуточное пребывание и не разлучение с семьей;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проведения мероприятий по охране здоровья, правильному физическому и психическому развитию ребенка.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Отделение осуществляет свою деятельность на принципах защиты прав человека, ребенка, гуманности, законности, доступности услуг, конфиденциальности, уважения к личности.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Время нахождения детей в отделении: ежедневно с 07.00 часов до 18.30 часов.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Отделение открывается в приспособленных помещениях при наличии: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необходимого изолированного помещения;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отдельного входа;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медицинской комнаты и изолятора;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зала для музыкальных и физкультурных занятий.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Дети, зачисленные в Отделение обеспечиваются четырехразовым питанием (завтрак, обед, полдник, ужин), но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нормам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установленным в соответствии с Постановлением Правительства Приднестровской Молдавской Республики от 26 августа 2014 года № 223 «Об организации питания в системе образования Приднестровской Молдавской Республики», (САЗ 14-38), с изменениями и дополнением внесенными Постановлением Правительства Приднестровской Молдавской Республики от 11 июля 2016 года № 176 (САЗ 16-28).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питанием осуществляется за счет средств Республиканского специализированного дома ребенка в пределах лимитов, утвержденных Министерством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10. Отделение обеспечивается моющими, чистящими средствами по нормам, установленным Приказом директора Республиканского специализированного дома ребенка, в пределах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лимитов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утвержденных Министерством по социальной защите и труду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Порядок зачисления в Отделение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Прием в Отделение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(согласно Приложению № 1 к настоящему Порядку).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После приема документов между администрацией Республиканского специализированного дома ребенка и родителями (законными представителями) ребенка заключается договор «О зачислении в отделение дневного пребывания ребенка».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Зачисление в Отделение производится по путевке Министерства по социальной защите и труду Приднестровской Молдавской Республики (согласно Приложению № 3 к настоящему Порядку), которая выдается по ходатайству администрации Республиканского специализированного дома ребенка, на основании личного дела в соответствии с пунктом 15 настоящего Порядка.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Путевка выдается соответствующим управлением (отделом) в сфере социальной защиты Министерства по социальной защите и труду Приднестровской Молдавской Республики в течение 10 (десяти) дней, которая выдается на основании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личного дела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сформированного Центром социальной адаптации для детей и женщин, оказавшихся в трудной жизненной ситуации в соответствии с пунктом 15 настоящего Порядка). После зачисления корешок к путевке направляется в Министерство по социальной защите и труду Приднестровской Молдавской Республики в управление (отдел) осуществивший ее выдачу.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Содержание личного дела: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заявление родителя, законного представителя о зачислении ребенка в Отделение;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копия документа, удостоверяющего личность родителя, (одинокой) матери, законного представителя;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копия свидетельства о рождении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медицинское заключение (согласно Приложению № 4 к настоящему Порядку),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карта прививок (для обозрения).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справка о доходах.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Порядок выписки и отчисления из Отделения.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 Выписка и отчисление из Отделения осуществляется Приказом Директора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Республиканского специализированного дома ребенка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который издается: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на основании письменного заявления родителя (законного представителя)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ребенка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посещающего Отделение;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по истечении установленного максимального срока пребывания в Отделении;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при систематическом непосещении Отделения ребенком без уважительной причины (в течении двух месяцев);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при грубой, оперативно не купируемой 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дезадаптации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детском коллективе с нарушениями поведения, мешающими процессу нахождения других детей;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при обнаружении патологий у ребенка, коррекция которых не отвечает профилю Отделения.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1 к Порядку организации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работы, направления, приема и отчисления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 отделения дневного пребывания детей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социально-незащищенных категорий граждан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Государственного учреждения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«Республиканский специализированный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родителя (опекуна) 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 Ф.И.О.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проживающего по адресу: 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контактный телефон 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Прошу Вас зачислить моего ребенка 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(Ф.И.О. ребенка, дата рождения)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отделение дневного пребывания для детей социально-незащищенных категорий граждан Центра социальной адаптации для детей и женщин, оказавшихся в трудной жизненной ситуации с «____» «______________» 20___ года.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 (на) о том, что случаях, в том числе неоднократных, оставления ребенка (детей) в Отделении без уважительных причин после 18.30 часов или на выходные дни, ребенок (дети) будет(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направлен(ы) в Республиканский специализированный дом ребенка, как оставшийся (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еся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без попечения родителей и мои данные будут переданы в территориальный отдел опеки и попечительства по месту жительства.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Согласен (на) на сбор, систематизацию, хранение и передачу моих персональных данных и персональных данных о моем несовершеннолетнем (их) ребенке (детях) и проверку представленных мною данных, в том числе медицинского характера.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возражаю против проверки представленных мною данных, в том числе данных медицинского характера.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___» ___________ 20____ г.         ______________           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подпись                          расшифровка подписи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2 к Порядку организации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работы, направления, приема и отчисления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 Отделения дневного пребывания детей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социально-незащищенных категорий граждан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 № 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зачислении ребенка в отделение дневного пребывания, детей социально-незащищенных категорий граждан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                                                                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«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_____»___________20___года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Государственное учреждение «Республиканский специализированный дом ребенка»,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далее - ГУ «РСДР», в лице Директора 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ФИО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действующего на основании Устава, и 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ФИО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являющегося родителем, опекуном (попечителем), проживающий по адресу: ___________________________________________, именуемый(</w:t>
      </w:r>
      <w:proofErr w:type="spell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</w:t>
      </w:r>
      <w:proofErr w:type="spell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дальнейшем «Законный представитель», далее именуемые «Стороны» заключили настоящий договор о нижеследующем: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Предмет договора.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Зачисление ребенка в Отделение дневного пребывания детей социально-незащищенных категорий граждан Центра социальной адаптации для детей и женщин, оказавшихся в трудной жизненной ситуации (далее Отделение), с целью осуществления его должного ухода и оздоровления, в целях обеспечения нормальными условиями развития, проживания и воспитания, оказания психологических, педагогических, медицинских услуг.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Плата за посещение ребенком Отделения и его содержание не взимается.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Обязанности сторон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ГУ «РСДР» обязуется: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2.1.1. Принять ребенка в Отделение при наличии всех необходимых документов;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2.1.2. Обеспечить безопасность ребенка (детей)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(их) пребывания, защиту прав и достоинства ребенка, его эмоциональное благополучие;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2.1.3. Обеспечить психическое и физическое развитие ребенка, учитывать и развивать его индивидуальные особенности, предоставление необходимых для его развития пособий и материалов для творчества;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2.1.4. Организовывать деятельность ребенка в соответствии с его возрастом, индивидуальными особенностями, содержанием образовательной программы, обеспечивая его интеллектуальное, физическое и личностное развитие;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2.1.5. Предоставить ребенку возможность пребывания в соответствии с режимом работы: с 7.00 часов до 18.30 часов в рабочие дни;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2.1.6. Регулярно информировать родителей о деятельности ребенка, его личностном развитии, поведенческих особенностях;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2.1.7. Организовать режим дня ребенку (детям), а также обеспечить сбалансированное питание и его качество, с учетом продолжительности пребывания ребенка и его возраста;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2.1.8. Разрешить родителям в период адаптации ребенка оставаться с ним необходимое время, не более одного месяца;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2.1.9. Сотрудничать с родителями;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2.1.10. Обеспечить ежедневный медицинский осмотр ребенка (детей).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Родители обязуются: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2.2.1. Своевременно не позднее 8.00 часов приводить ребенка в Отделение и до 18.30 минут забирать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2.2.2. Посещать родительские собрания и специально организованные встречи;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2.2.3. Своевременно сообщать администрации Отделения о болезни ребенка;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2.2.4. Приводить ребенка регулярно, без признаков болезни и недомогания, а после болезни или отсутствии более 2 (двух) рабочих дней предъявлять справку от педиатра с разрешением посещать детское дошкольное учреждение;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2.2.5. Лично передавать и забирать ребенка у воспитателя или другого работника или предоставить письменное заявление о лицах, имеющих право приводить и забирать ребенка, с указанием их данных;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2.2.6. Своевременно сообщать обо всех изменениях как в отношении ребенка, так и при смене места жительства, контактных телефонов;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2.2.7. Предоставить полную информацию о ребенке, в том числе при наличии у ребенка хронических или тяжелых заболеваний, а также особенностей развития и режимов питания, сна и отдыха;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2.2.8. В случаях требования для ребенка (детей) особенного питания, не предусмотренного меню ГУ «РСДР» и невозможного к приобретению ГУ «РСДР», предоставлять питание в объемах предусмотренных в период нахождении в Отделении за свой счет;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2.2.9. Выполнять рекомендации ГУ «РСДР», относящиеся к организации жизнедеятельности ребенка.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Права сторон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ГУ «РСДР» имеет право: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3.1.1. Расторгнуть настоящий договор, при систематическом или однократном невыполнении Родителем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условий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установленных настоящим Договором;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3.1.2. Не принимать в группу ребенка с признаками простуды или другого заболевания, а также после отсутствия ребенка в течении 2 (двух) и более рабочих дней без справки от врача;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3.1.3. Передать ребенка в изолятор ГУ «РСДР» в случаях оставления ребенка без уважительных причин в Отделении после 18.30 часов или на выходные дни и направлением сообщения территориальному органу опеки и попечительства по месту жительств Родителя.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Родители имеют право: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3.2.1. Принимать участие в работе Отделения и организовываемых мероприятиях;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3.2.3. Вносить предложения по улучшению работы Отделения;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3.2.4. Расторгнуть настоящий договор согласно условиям, оговоренным ниже.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Срок действия договора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Договор считается заключенным с момента его подписания Сторонами и начинает действовать в первый день посещения ребенка (детьми) Отделения и действует по «_____» ______________ 20___ года включительно.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Прекращение и расторжение договора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Договор прекращает свое действие с момента окончания срока, указанного в пункте 4.1. настоящего договора.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Договор может быть расторгнут по соглашению сторон. При этом Сторона, решившая расторгнуть настоящий договор, обязана предупредить другую Сторону не менее чем за 30 (тридцать) дней до даты расторжения.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Договор может быть расторгнут администрацией ГУ «РСДР» в одностороннем порядке при невыполнении родителями условий, установленных настоящим договором.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Заключительные положения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Приднестровской Молдавской Республики.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Изменение условий Настоящего договора, осуществляется по взаимному согласию Сторон и оформляется в письменной форме в виде дополнений к настоящему договору, которые являются его неотъемлемой частью.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6.4. Продление срока, определенного пунктом 4.1. Настоящего договора, осуществляется по заявлению Родителя при наличии возможность ГУ «РСДР».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6.5. Настоящий договор составлен в 2 (двух) экземплярах, имеющих одинаковую юридическую силу, по одному для каждой из Сторон.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 Адреса и подписи Сторон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Законный 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представитель:   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ГУ «РСДР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                       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                       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 Фамилия, Имя, Отчество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серия ___ ___№_______                          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Кем выдан ________когда______                         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Проживающий: ________________                      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 /____________/                         Директор ___________/_______/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3 к Порядку организации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работы, направления, приема и отчисления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 отделения дневного пребывания детей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социально-незащищенных категорий граждан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по социальной защите и труду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ПУТЕВКА № 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«____»_____________20____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Действительна по _________________________________________ ____________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Выдана 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 родителя)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 «______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 года рождения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зачисления 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 «______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 года рождения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Отделение дневного пребывания для детей социально-незащищенных категорий граждан Центра социальной адаптации для детей и женщин, оказавшихся в трудной жизненной ситуации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Проживают (зарегистрированы)_____________________________________________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Направляемый в учреждение должен иметь при себе следующие документы: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Настоящую путевку и документ, удостоверяющий личность.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Путевка подлежит возврату в Министерство по социальной защите и труду Приднестровской Молдавской Республики в случае ее неиспользования.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Министр _____________________ (______________________________)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  (</w:t>
      </w:r>
      <w:proofErr w:type="gramStart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подпись)   </w:t>
      </w:r>
      <w:proofErr w:type="gramEnd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(фамилия и инициалы)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Корешок к путевке № 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 20______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прибыл в 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зачислен с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 20_____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 ________ от «____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 20_____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____________________(____________________________)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      (</w:t>
      </w:r>
      <w:proofErr w:type="gramStart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подпись)   </w:t>
      </w:r>
      <w:proofErr w:type="gramEnd"/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                            (фамилия и инициалы)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4 к Порядку организации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работы, направления, приема и отчисления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 отделения дневного пребывания детей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социально-незащищенных категорий граждан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 ЗАКЛЮЧЕНИЕ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наличии (отсутствии) у ребенка противопоказаний для поступления в учреждение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Выдано 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полное наименование и адрес медицинской организации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ФИО ребенка 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 мужской/женский (нужное подчеркнуть)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и место рождения 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 места жительства 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 учреждения, куда поступает ребенок 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ЗАКЛЮЧЕНИЕ: на основании данных планово-профилактического осмотра перед поступлением в учреждение выявлено НАЛИЧИЕ/ОТСУТСТВИЕ у ребенка противопоказаний для поступления в учреждение.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 заключение выдано                      </w:t>
      </w:r>
      <w:proofErr w:type="gramStart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«</w:t>
      </w:r>
      <w:proofErr w:type="gramEnd"/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 » ____________ 20____ г.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 врача-педиатра                                        ___________________________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6 к Типовому Положению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«О Республиканском специализированном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доме ребенка»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расходования денежных средств, направленных для выплаты пенсий детям, проживающим в Республиканском специализированном доме ребенка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Порядок расходования денежных средств (алиментов, пенсий, пособий, и иных социальных выплат, а также доходов, причитающихся от управления имуществом) детям, проживающим в Республиканском специализированном доме ребенка (далее - Дети), разработан в целях обеспечения защиты прав и законных интересов детей-сирот, и детей, оставшихся без попечения родителей, обеспечения им достойного уровня жизни.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Денежные средства Детей должны удовлетворять их потребности и с наибольшей выгодой для них (т.е. расходоваться исключительно в их интересах).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Цели расходования денежных средств.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Денежные средства, полученные на специальный счет Республиканского специализированного дома ребенка детям, проживающим в Республиканском специализированном доме ребенка, расходуются в полном объеме на следующие цели: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расходы, связанные с улучшением питания, в том числе диетического: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приобретения молока и молочных продуктов, овощей, фруктов и других продуктов для приготовления калорийной пищи;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приобретения дополнительного ассортимента продуктов питания: печенье, конфеты, соки, шоколад и т.д.;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 отсутствии на продовольственном складе продуктов питания первой необходимости (хлеб, макаронные изделия, крупы, масло растительное, соль, сахар), приобретение их в количестве, необходимом для питания всех детей, поживающих в Республиканском специализированном доме ребенка на срок не более 10 (десяти) дней.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расходы, связанные с медицинским обслуживанием: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приобретение медикаментов первой необходимости;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обеспечение слуховыми аппаратами и очками;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обеспечение дополнительной оплаты за изготовление протезов верхних и нижних конечностей и протезно-ортопедической обуви;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приобретение костылей.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расходы, связанные с культурно-досуговым обслуживанием и учебно-воспитательной работой: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оплата услуг за пользование радиоточками, находящимися в комнатах детей;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приобретение видеокассет с художественными фильмами и музыкальными программами;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приобретение музыкальных инструментов;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приобретение литературы, тетрадей, ручек, альбомов, карандашей, красок и других канцелярских товаров для проведения занятий;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приобретение игрушек, настольных игр, фильмоскопов, диафильмов, мячей и другого игрового имущества.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обеспечение мягким и твердым инвентарем, электробытовыми приборами, теле и радиоаппаратурой, а также расходы, связанные с содержанием автотранспорта, техники и оборудования: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приобретение нательного и постельного белья, обуви;</w:t>
      </w:r>
    </w:p>
    <w:p w:rsidR="00220DB1" w:rsidRPr="00220DB1" w:rsidRDefault="00220DB1" w:rsidP="00220DB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0D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приобретение электробытовых приборов, радиоприемников, телевизоров, бытовых холодильников, пылесосов использование средств для текущего ремонта автомобилей, кухонного, прачечного и складского оборудования.</w:t>
      </w:r>
    </w:p>
    <w:p w:rsidR="00406E26" w:rsidRDefault="00406E26"/>
    <w:sectPr w:rsidR="00406E26" w:rsidSect="00220DB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3"/>
    <w:rsid w:val="00220DB1"/>
    <w:rsid w:val="002F6643"/>
    <w:rsid w:val="00406E26"/>
    <w:rsid w:val="00D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E3C4-4B8C-4E27-B2A7-878A9BF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DB1"/>
  </w:style>
  <w:style w:type="paragraph" w:styleId="a3">
    <w:name w:val="Normal (Web)"/>
    <w:basedOn w:val="a"/>
    <w:uiPriority w:val="99"/>
    <w:semiHidden/>
    <w:unhideWhenUsed/>
    <w:rsid w:val="002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12688</Words>
  <Characters>72324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Маковская</dc:creator>
  <cp:keywords/>
  <dc:description/>
  <cp:lastModifiedBy>Анна С. Маковская</cp:lastModifiedBy>
  <cp:revision>3</cp:revision>
  <dcterms:created xsi:type="dcterms:W3CDTF">2023-06-09T10:35:00Z</dcterms:created>
  <dcterms:modified xsi:type="dcterms:W3CDTF">2023-06-09T10:45:00Z</dcterms:modified>
</cp:coreProperties>
</file>